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2F2E38" w14:textId="78FB5640" w:rsidR="00A01EC5" w:rsidRDefault="00E3518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F3CD7E" wp14:editId="53F9CA28">
                <wp:simplePos x="0" y="0"/>
                <wp:positionH relativeFrom="column">
                  <wp:posOffset>1828377</wp:posOffset>
                </wp:positionH>
                <wp:positionV relativeFrom="paragraph">
                  <wp:posOffset>2723938</wp:posOffset>
                </wp:positionV>
                <wp:extent cx="3107266" cy="110067"/>
                <wp:effectExtent l="0" t="0" r="17145" b="23495"/>
                <wp:wrapNone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266" cy="1100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816EC8" w14:textId="77777777" w:rsidR="00E35181" w:rsidRDefault="00E351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2F3CD7E" id="_x0000_t202" coordsize="21600,21600" o:spt="202" path="m,l,21600r21600,l21600,xe">
                <v:stroke joinstyle="miter"/>
                <v:path gradientshapeok="t" o:connecttype="rect"/>
              </v:shapetype>
              <v:shape id="Casella di testo 4" o:spid="_x0000_s1026" type="#_x0000_t202" style="position:absolute;margin-left:143.95pt;margin-top:214.5pt;width:244.65pt;height:8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" fillcolor="white [3201]" strokecolor="white [3212]" strokeweight=".5pt">
                <v:textbox>
                  <w:txbxContent>
                    <w:p w14:paraId="02816EC8" w14:textId="77777777" w:rsidR="00E35181" w:rsidRDefault="00E35181"/>
                  </w:txbxContent>
                </v:textbox>
              </v:shape>
            </w:pict>
          </mc:Fallback>
        </mc:AlternateContent>
      </w:r>
      <w:r w:rsidRPr="00E35181">
        <w:rPr>
          <w:noProof/>
        </w:rPr>
        <w:drawing>
          <wp:inline distT="0" distB="0" distL="0" distR="0" wp14:anchorId="7A1FC872" wp14:editId="7D4B3804">
            <wp:extent cx="3335866" cy="504984"/>
            <wp:effectExtent l="0" t="0" r="0" b="952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591" cy="51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81">
        <w:rPr>
          <w:noProof/>
        </w:rPr>
        <w:drawing>
          <wp:inline distT="0" distB="0" distL="0" distR="0" wp14:anchorId="22FE10C3" wp14:editId="05816B25">
            <wp:extent cx="6120130" cy="2242820"/>
            <wp:effectExtent l="0" t="0" r="0" b="508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81">
        <w:rPr>
          <w:noProof/>
        </w:rPr>
        <w:drawing>
          <wp:inline distT="0" distB="0" distL="0" distR="0" wp14:anchorId="6AFEA86A" wp14:editId="1D4D05F9">
            <wp:extent cx="6120130" cy="515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81">
        <w:rPr>
          <w:noProof/>
        </w:rPr>
        <w:drawing>
          <wp:inline distT="0" distB="0" distL="0" distR="0" wp14:anchorId="61CB38D1" wp14:editId="0DD789A9">
            <wp:extent cx="3081866" cy="888619"/>
            <wp:effectExtent l="0" t="0" r="4445" b="6985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993" cy="89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5181">
        <w:rPr>
          <w:noProof/>
        </w:rPr>
        <w:drawing>
          <wp:inline distT="0" distB="0" distL="0" distR="0" wp14:anchorId="07A52200" wp14:editId="671DB025">
            <wp:extent cx="2218266" cy="726923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77" cy="74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9298" w14:textId="77777777" w:rsidR="00E35181" w:rsidRDefault="00E35181">
      <w:pPr>
        <w:rPr>
          <w:noProof/>
        </w:rPr>
      </w:pPr>
      <w:r w:rsidRPr="00E35181">
        <w:rPr>
          <w:noProof/>
        </w:rPr>
        <w:drawing>
          <wp:anchor distT="0" distB="0" distL="114300" distR="114300" simplePos="0" relativeHeight="251660288" behindDoc="0" locked="0" layoutInCell="1" allowOverlap="1" wp14:anchorId="60187EA5" wp14:editId="6C4DC8BC">
            <wp:simplePos x="719667" y="5232400"/>
            <wp:positionH relativeFrom="column">
              <wp:align>left</wp:align>
            </wp:positionH>
            <wp:positionV relativeFrom="paragraph">
              <wp:align>top</wp:align>
            </wp:positionV>
            <wp:extent cx="1075266" cy="336286"/>
            <wp:effectExtent l="0" t="0" r="0" b="6985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266" cy="33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40A188" w14:textId="36803BB5" w:rsidR="00E35181" w:rsidRDefault="00E35181" w:rsidP="00E35181">
      <w:pPr>
        <w:tabs>
          <w:tab w:val="left" w:pos="1973"/>
        </w:tabs>
      </w:pPr>
      <w:r>
        <w:tab/>
      </w:r>
      <w:r w:rsidRPr="00E35181">
        <w:rPr>
          <w:noProof/>
        </w:rPr>
        <w:drawing>
          <wp:inline distT="0" distB="0" distL="0" distR="0" wp14:anchorId="00B103ED" wp14:editId="2677F739">
            <wp:extent cx="4419600" cy="561736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201" cy="5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  <w:t>Solenoide riempito da materiale isotropo omogeneo, abbiamo un nuovo campo magnetico ma la corrente è la stessa (I).</w:t>
      </w:r>
    </w:p>
    <w:p w14:paraId="707F6AC3" w14:textId="5E55C873" w:rsidR="00E35181" w:rsidRDefault="00E35181" w:rsidP="00E35181">
      <w:pPr>
        <w:tabs>
          <w:tab w:val="left" w:pos="1973"/>
        </w:tabs>
      </w:pPr>
      <w:r>
        <w:t>Sottraendo membro a membro (materia-vuoto)</w:t>
      </w:r>
    </w:p>
    <w:p w14:paraId="1BF7D00D" w14:textId="31649227" w:rsidR="00E35181" w:rsidRDefault="00E35181" w:rsidP="00E35181">
      <w:pPr>
        <w:tabs>
          <w:tab w:val="left" w:pos="1973"/>
        </w:tabs>
      </w:pPr>
      <w:r w:rsidRPr="00E35181">
        <w:rPr>
          <w:noProof/>
        </w:rPr>
        <w:drawing>
          <wp:inline distT="0" distB="0" distL="0" distR="0" wp14:anchorId="542FA376" wp14:editId="1B8BC088">
            <wp:extent cx="6120130" cy="1323975"/>
            <wp:effectExtent l="0" t="0" r="0" b="952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59D" w14:textId="615426E7" w:rsidR="00E35181" w:rsidRDefault="00E3518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D8D227" wp14:editId="281C50CA">
                <wp:simplePos x="0" y="0"/>
                <wp:positionH relativeFrom="column">
                  <wp:posOffset>-110490</wp:posOffset>
                </wp:positionH>
                <wp:positionV relativeFrom="paragraph">
                  <wp:posOffset>1468967</wp:posOffset>
                </wp:positionV>
                <wp:extent cx="2472267" cy="262466"/>
                <wp:effectExtent l="0" t="0" r="23495" b="23495"/>
                <wp:wrapNone/>
                <wp:docPr id="12" name="Casella di tes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2267" cy="262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2B11F1" w14:textId="77777777" w:rsidR="00E35181" w:rsidRDefault="00E351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8D227" id="Casella di testo 12" o:spid="_x0000_s1027" type="#_x0000_t202" style="position:absolute;margin-left:-8.7pt;margin-top:115.65pt;width:194.65pt;height:2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" fillcolor="white [3201]" strokecolor="white [3212]" strokeweight=".5pt">
                <v:textbox>
                  <w:txbxContent>
                    <w:p w14:paraId="652B11F1" w14:textId="77777777" w:rsidR="00E35181" w:rsidRDefault="00E35181"/>
                  </w:txbxContent>
                </v:textbox>
              </v:shape>
            </w:pict>
          </mc:Fallback>
        </mc:AlternateContent>
      </w:r>
      <w:r w:rsidRPr="00E35181">
        <w:rPr>
          <w:noProof/>
        </w:rPr>
        <w:drawing>
          <wp:inline distT="0" distB="0" distL="0" distR="0" wp14:anchorId="2DD0778A" wp14:editId="31E732E0">
            <wp:extent cx="6019800" cy="162560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541" cy="163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15F5" w14:textId="77777777" w:rsidR="00EB2385" w:rsidRDefault="00E35181">
      <w:pPr>
        <w:rPr>
          <w:noProof/>
        </w:rPr>
      </w:pPr>
      <w:r w:rsidRPr="00E35181">
        <w:rPr>
          <w:noProof/>
        </w:rPr>
        <w:lastRenderedPageBreak/>
        <w:drawing>
          <wp:inline distT="0" distB="0" distL="0" distR="0" wp14:anchorId="0C50F65D" wp14:editId="0D81117B">
            <wp:extent cx="3145641" cy="431800"/>
            <wp:effectExtent l="0" t="0" r="0" b="635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13" cy="44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7BBA4" w14:textId="0D03BA85" w:rsidR="00EB2385" w:rsidRDefault="00E35181">
      <w:pPr>
        <w:rPr>
          <w:noProof/>
        </w:rPr>
      </w:pPr>
      <w:r w:rsidRPr="00E35181">
        <w:rPr>
          <w:noProof/>
        </w:rPr>
        <w:drawing>
          <wp:inline distT="0" distB="0" distL="0" distR="0" wp14:anchorId="40F93344" wp14:editId="0CBF74AE">
            <wp:extent cx="3190487" cy="9398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939" cy="94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4939" w14:textId="49CE84BD" w:rsidR="00EB2385" w:rsidRDefault="00EB2385">
      <w:pPr>
        <w:rPr>
          <w:noProof/>
        </w:rPr>
      </w:pPr>
      <w:r>
        <w:rPr>
          <w:noProof/>
        </w:rPr>
        <w:t>Quindi il campo magnetico nella materia per un solinoide si può esprimere nel seguente modo;</w:t>
      </w:r>
    </w:p>
    <w:p w14:paraId="12C71FFA" w14:textId="064729BF" w:rsidR="00EB2385" w:rsidRDefault="00EB2385">
      <w:pPr>
        <w:rPr>
          <w:noProof/>
        </w:rPr>
      </w:pPr>
      <w:r>
        <w:rPr>
          <w:noProof/>
        </w:rPr>
        <w:t>(Ha vaidità generale)</w:t>
      </w:r>
    </w:p>
    <w:p w14:paraId="74655DBB" w14:textId="73193520" w:rsidR="00E35181" w:rsidRDefault="00EB2385">
      <w:r w:rsidRPr="00EB2385">
        <w:rPr>
          <w:noProof/>
        </w:rPr>
        <w:drawing>
          <wp:inline distT="0" distB="0" distL="0" distR="0" wp14:anchorId="6CE3E886" wp14:editId="5B446DA2">
            <wp:extent cx="2082800" cy="751339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31" cy="76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F6E85" w14:textId="350A0C46" w:rsidR="00EB2385" w:rsidRDefault="00EB2385">
      <w:r w:rsidRPr="00EB2385">
        <w:rPr>
          <w:noProof/>
        </w:rPr>
        <w:drawing>
          <wp:anchor distT="0" distB="0" distL="114300" distR="114300" simplePos="0" relativeHeight="251662336" behindDoc="0" locked="0" layoutInCell="1" allowOverlap="1" wp14:anchorId="750296B1" wp14:editId="19287672">
            <wp:simplePos x="719667" y="3945467"/>
            <wp:positionH relativeFrom="column">
              <wp:align>left</wp:align>
            </wp:positionH>
            <wp:positionV relativeFrom="paragraph">
              <wp:align>top</wp:align>
            </wp:positionV>
            <wp:extent cx="2514600" cy="353004"/>
            <wp:effectExtent l="0" t="0" r="0" b="9525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 w:rsidRPr="00EB2385">
        <w:rPr>
          <w:noProof/>
        </w:rPr>
        <w:drawing>
          <wp:inline distT="0" distB="0" distL="0" distR="0" wp14:anchorId="6888B505" wp14:editId="3826E764">
            <wp:extent cx="6120130" cy="963930"/>
            <wp:effectExtent l="0" t="0" r="0" b="762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2385">
        <w:rPr>
          <w:noProof/>
        </w:rPr>
        <w:drawing>
          <wp:inline distT="0" distB="0" distL="0" distR="0" wp14:anchorId="0E316A0E" wp14:editId="68528AC6">
            <wp:extent cx="6120130" cy="1134745"/>
            <wp:effectExtent l="0" t="0" r="0" b="825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2385">
        <w:rPr>
          <w:noProof/>
        </w:rPr>
        <w:drawing>
          <wp:inline distT="0" distB="0" distL="0" distR="0" wp14:anchorId="35B568F0" wp14:editId="2AA7B2F2">
            <wp:extent cx="6120130" cy="1506855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2385">
        <w:rPr>
          <w:noProof/>
        </w:rPr>
        <w:lastRenderedPageBreak/>
        <w:drawing>
          <wp:inline distT="0" distB="0" distL="0" distR="0" wp14:anchorId="6A3AEB70" wp14:editId="0A4D4330">
            <wp:extent cx="6120130" cy="1713865"/>
            <wp:effectExtent l="0" t="0" r="0" b="63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85BBBC" wp14:editId="24CB7EFA">
                <wp:simplePos x="0" y="0"/>
                <wp:positionH relativeFrom="column">
                  <wp:posOffset>3716232</wp:posOffset>
                </wp:positionH>
                <wp:positionV relativeFrom="paragraph">
                  <wp:posOffset>2977515</wp:posOffset>
                </wp:positionV>
                <wp:extent cx="2023533" cy="558800"/>
                <wp:effectExtent l="0" t="0" r="15240" b="12700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533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9BD9767" w14:textId="4965F4AD" w:rsidR="00EB2385" w:rsidRDefault="00EB2385" w:rsidP="00EB2385">
                            <w:r>
                              <w:t>Dove il vettore J rappresenta la densità di corrente esterna</w:t>
                            </w:r>
                            <w:r>
                              <w:t>.</w:t>
                            </w:r>
                          </w:p>
                          <w:p w14:paraId="10660B03" w14:textId="77777777" w:rsidR="00EB2385" w:rsidRDefault="00EB23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BBBC" id="Casella di testo 23" o:spid="_x0000_s1028" type="#_x0000_t202" style="position:absolute;margin-left:292.6pt;margin-top:234.45pt;width:159.35pt;height:4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" fillcolor="white [3201]" strokecolor="white [3212]" strokeweight=".5pt">
                <v:textbox>
                  <w:txbxContent>
                    <w:p w14:paraId="09BD9767" w14:textId="4965F4AD" w:rsidR="00EB2385" w:rsidRDefault="00EB2385" w:rsidP="00EB2385">
                      <w:r>
                        <w:t>Dove il vettore J rappresenta la densità di corrente esterna</w:t>
                      </w:r>
                      <w:r>
                        <w:t>.</w:t>
                      </w:r>
                    </w:p>
                    <w:p w14:paraId="10660B03" w14:textId="77777777" w:rsidR="00EB2385" w:rsidRDefault="00EB2385"/>
                  </w:txbxContent>
                </v:textbox>
              </v:shape>
            </w:pict>
          </mc:Fallback>
        </mc:AlternateContent>
      </w:r>
      <w:r w:rsidRPr="00EB2385">
        <w:rPr>
          <w:noProof/>
        </w:rPr>
        <w:drawing>
          <wp:inline distT="0" distB="0" distL="0" distR="0" wp14:anchorId="09FD0900" wp14:editId="249E2A80">
            <wp:extent cx="3716866" cy="1953688"/>
            <wp:effectExtent l="0" t="0" r="0" b="889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403" cy="195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58EC9" w14:textId="77777777" w:rsidR="00027756" w:rsidRDefault="00EB2385">
      <w:r w:rsidRPr="00EB2385">
        <w:rPr>
          <w:noProof/>
        </w:rPr>
        <w:drawing>
          <wp:inline distT="0" distB="0" distL="0" distR="0" wp14:anchorId="09A8FC1D" wp14:editId="6EB78EF8">
            <wp:extent cx="6120130" cy="1019175"/>
            <wp:effectExtent l="0" t="0" r="0" b="952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756" w:rsidRPr="00027756">
        <w:t xml:space="preserve"> </w:t>
      </w:r>
      <w:r w:rsidR="00027756" w:rsidRPr="00027756">
        <w:rPr>
          <w:noProof/>
        </w:rPr>
        <w:drawing>
          <wp:inline distT="0" distB="0" distL="0" distR="0" wp14:anchorId="710755A5" wp14:editId="08300A00">
            <wp:extent cx="6120130" cy="160401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756" w:rsidRPr="00027756">
        <w:t xml:space="preserve"> </w:t>
      </w:r>
    </w:p>
    <w:p w14:paraId="01FE1F4F" w14:textId="5E766CBA" w:rsidR="00EB2385" w:rsidRDefault="00027756">
      <w:r>
        <w:t>H diventa:</w:t>
      </w:r>
      <w:r w:rsidRPr="00027756">
        <w:rPr>
          <w:noProof/>
        </w:rPr>
        <w:drawing>
          <wp:inline distT="0" distB="0" distL="0" distR="0" wp14:anchorId="26542D54" wp14:editId="0D08F19F">
            <wp:extent cx="2339227" cy="584200"/>
            <wp:effectExtent l="0" t="0" r="4445" b="635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647" cy="58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E7B6" w14:textId="77777777" w:rsidR="00027756" w:rsidRDefault="00027756">
      <w:r w:rsidRPr="00027756">
        <w:rPr>
          <w:noProof/>
        </w:rPr>
        <w:drawing>
          <wp:inline distT="0" distB="0" distL="0" distR="0" wp14:anchorId="668D729B" wp14:editId="046771B5">
            <wp:extent cx="5435600" cy="1022488"/>
            <wp:effectExtent l="0" t="0" r="0" b="635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160" cy="102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756">
        <w:t xml:space="preserve"> </w:t>
      </w:r>
    </w:p>
    <w:p w14:paraId="12DFE11C" w14:textId="77777777" w:rsidR="00027756" w:rsidRDefault="00027756"/>
    <w:p w14:paraId="0035FE8E" w14:textId="01221081" w:rsidR="00027756" w:rsidRDefault="00027756">
      <w:r w:rsidRPr="00027756">
        <w:rPr>
          <w:noProof/>
        </w:rPr>
        <w:lastRenderedPageBreak/>
        <w:drawing>
          <wp:inline distT="0" distB="0" distL="0" distR="0" wp14:anchorId="5E7D882A" wp14:editId="2275269E">
            <wp:extent cx="4140678" cy="347133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37" cy="36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9985" w14:textId="0993F233" w:rsidR="00027756" w:rsidRDefault="00027756">
      <w:r w:rsidRPr="00027756">
        <w:rPr>
          <w:noProof/>
        </w:rPr>
        <w:drawing>
          <wp:inline distT="0" distB="0" distL="0" distR="0" wp14:anchorId="296C762E" wp14:editId="3DA1C575">
            <wp:extent cx="6120130" cy="465455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756">
        <w:t xml:space="preserve"> </w:t>
      </w:r>
      <w:r w:rsidRPr="00027756">
        <w:rPr>
          <w:noProof/>
        </w:rPr>
        <w:drawing>
          <wp:inline distT="0" distB="0" distL="0" distR="0" wp14:anchorId="16599F7E" wp14:editId="20209FF8">
            <wp:extent cx="3760331" cy="124460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717" cy="125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785" w:rsidRPr="00A55785">
        <w:t xml:space="preserve"> </w:t>
      </w:r>
      <w:r w:rsidR="00A55785" w:rsidRPr="00A55785">
        <w:rPr>
          <w:noProof/>
        </w:rPr>
        <w:drawing>
          <wp:inline distT="0" distB="0" distL="0" distR="0" wp14:anchorId="22D4D8EF" wp14:editId="04B69D5F">
            <wp:extent cx="3208866" cy="162507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2324" cy="162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785" w:rsidRPr="00A55785">
        <w:t xml:space="preserve"> </w:t>
      </w:r>
      <w:r w:rsidR="00A55785" w:rsidRPr="00A55785">
        <w:rPr>
          <w:noProof/>
        </w:rPr>
        <w:drawing>
          <wp:inline distT="0" distB="0" distL="0" distR="0" wp14:anchorId="0524F935" wp14:editId="31A6F63E">
            <wp:extent cx="6120130" cy="3644265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2775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9BB"/>
    <w:rsid w:val="000151C0"/>
    <w:rsid w:val="00027756"/>
    <w:rsid w:val="001145E6"/>
    <w:rsid w:val="006970A7"/>
    <w:rsid w:val="009B69BB"/>
    <w:rsid w:val="00A55785"/>
    <w:rsid w:val="00E35181"/>
    <w:rsid w:val="00EB2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3B85C0"/>
  <w15:chartTrackingRefBased/>
  <w15:docId w15:val="{8183EEF8-F15E-4312-ABDF-D0D09456D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4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2</cp:revision>
  <dcterms:created xsi:type="dcterms:W3CDTF">2021-02-09T09:10:00Z</dcterms:created>
  <dcterms:modified xsi:type="dcterms:W3CDTF">2021-02-09T09:48:00Z</dcterms:modified>
</cp:coreProperties>
</file>